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36FAAF" w14:textId="6046F5D3" w:rsidR="0002432D" w:rsidRPr="00196C1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196C14">
        <w:rPr>
          <w:rFonts w:ascii="Times New Roman" w:hAnsi="Times New Roman" w:cs="Times New Roman"/>
          <w:b/>
          <w:bCs/>
        </w:rPr>
        <w:t>Bolu Abant İzzet Baysal Üniversitesi</w:t>
      </w:r>
    </w:p>
    <w:p w14:paraId="5C74A880" w14:textId="2D7708FA" w:rsidR="00A9056C" w:rsidRPr="00196C1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196C14">
        <w:rPr>
          <w:rFonts w:ascii="Times New Roman" w:hAnsi="Times New Roman" w:cs="Times New Roman"/>
          <w:b/>
          <w:bCs/>
        </w:rPr>
        <w:t>Sağlık Bilimleri Fakültesi</w:t>
      </w:r>
    </w:p>
    <w:p w14:paraId="7D9994DC" w14:textId="6ABF1435" w:rsidR="00A9056C" w:rsidRPr="00196C1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196C14">
        <w:rPr>
          <w:rFonts w:ascii="Times New Roman" w:hAnsi="Times New Roman" w:cs="Times New Roman"/>
          <w:b/>
          <w:bCs/>
        </w:rPr>
        <w:t>Hemşirelik Bölümü</w:t>
      </w:r>
    </w:p>
    <w:p w14:paraId="57BB642C" w14:textId="1E30DE14" w:rsidR="00A9056C" w:rsidRPr="00196C14" w:rsidRDefault="00196C14" w:rsidP="001F4F0B">
      <w:pPr>
        <w:jc w:val="center"/>
        <w:rPr>
          <w:rFonts w:ascii="Times New Roman" w:hAnsi="Times New Roman" w:cs="Times New Roman"/>
          <w:b/>
          <w:bCs/>
        </w:rPr>
      </w:pPr>
      <w:r w:rsidRPr="00196C14">
        <w:rPr>
          <w:rFonts w:ascii="Times New Roman" w:hAnsi="Times New Roman" w:cs="Times New Roman"/>
          <w:b/>
          <w:bCs/>
        </w:rPr>
        <w:t>Cerrahi</w:t>
      </w:r>
      <w:r w:rsidR="00A9056C" w:rsidRPr="00196C14">
        <w:rPr>
          <w:rFonts w:ascii="Times New Roman" w:hAnsi="Times New Roman" w:cs="Times New Roman"/>
          <w:b/>
          <w:bCs/>
        </w:rPr>
        <w:t xml:space="preserve"> Hastalıkları Hemşireliği Anabilim Dalı</w:t>
      </w:r>
    </w:p>
    <w:p w14:paraId="6BB2B803" w14:textId="01E1BD7E" w:rsidR="00A9056C" w:rsidRPr="00196C14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196C14">
        <w:rPr>
          <w:rFonts w:ascii="Times New Roman" w:hAnsi="Times New Roman" w:cs="Times New Roman"/>
          <w:b/>
          <w:bCs/>
        </w:rPr>
        <w:t>Ders Dışı Laboratuvar Uygulama Planı</w:t>
      </w:r>
    </w:p>
    <w:p w14:paraId="4D4599F9" w14:textId="77777777" w:rsidR="00A9056C" w:rsidRPr="00B059A4" w:rsidRDefault="00A9056C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2412"/>
        <w:gridCol w:w="1419"/>
        <w:gridCol w:w="5809"/>
        <w:gridCol w:w="3224"/>
      </w:tblGrid>
      <w:tr w:rsidR="00987CBC" w:rsidRPr="00B059A4" w14:paraId="63CFFE14" w14:textId="3D6A6B0D" w:rsidTr="004E5915">
        <w:tc>
          <w:tcPr>
            <w:tcW w:w="403" w:type="pct"/>
          </w:tcPr>
          <w:p w14:paraId="03EF8A5F" w14:textId="37C7784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862" w:type="pct"/>
          </w:tcPr>
          <w:p w14:paraId="7C64B6B5" w14:textId="5E732F6E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507" w:type="pct"/>
          </w:tcPr>
          <w:p w14:paraId="3EC22F7F" w14:textId="7ADA9D40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076" w:type="pct"/>
          </w:tcPr>
          <w:p w14:paraId="3AA4EAC9" w14:textId="1A1D0F97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152" w:type="pct"/>
          </w:tcPr>
          <w:p w14:paraId="36999DED" w14:textId="75DB9DA5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059A4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B059A4" w:rsidRPr="00B059A4" w14:paraId="5192CD2C" w14:textId="3E4C5C86" w:rsidTr="00B059A4">
        <w:tc>
          <w:tcPr>
            <w:tcW w:w="403" w:type="pct"/>
          </w:tcPr>
          <w:p w14:paraId="5A597DD9" w14:textId="590F535B" w:rsidR="00B059A4" w:rsidRPr="00B059A4" w:rsidRDefault="00B059A4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4597" w:type="pct"/>
            <w:gridSpan w:val="4"/>
          </w:tcPr>
          <w:p w14:paraId="128648D7" w14:textId="6EBEE343" w:rsidR="00B059A4" w:rsidRPr="00B059A4" w:rsidRDefault="00B059A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B059A4">
              <w:rPr>
                <w:rFonts w:ascii="Times New Roman" w:hAnsi="Times New Roman" w:cs="Times New Roman"/>
              </w:rPr>
              <w:t>Resmi</w:t>
            </w:r>
            <w:proofErr w:type="gramEnd"/>
            <w:r w:rsidRPr="00B059A4">
              <w:rPr>
                <w:rFonts w:ascii="Times New Roman" w:hAnsi="Times New Roman" w:cs="Times New Roman"/>
              </w:rPr>
              <w:t xml:space="preserve"> Tatil/Ramazan Bayramı</w:t>
            </w:r>
          </w:p>
        </w:tc>
      </w:tr>
      <w:tr w:rsidR="00987CBC" w:rsidRPr="00B059A4" w14:paraId="2197C218" w14:textId="44A51082" w:rsidTr="004E5915">
        <w:tc>
          <w:tcPr>
            <w:tcW w:w="403" w:type="pct"/>
          </w:tcPr>
          <w:p w14:paraId="7B8C3E5E" w14:textId="275BAEA0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7D5FFA8" w14:textId="32A4AB40" w:rsidR="00A9056C" w:rsidRPr="00B059A4" w:rsidRDefault="00A9056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15 Nisan 2024</w:t>
            </w:r>
            <w:r w:rsidR="001D0293" w:rsidRPr="00B059A4">
              <w:rPr>
                <w:rFonts w:ascii="Times New Roman" w:hAnsi="Times New Roman" w:cs="Times New Roman"/>
              </w:rPr>
              <w:t>/Pazartesi</w:t>
            </w:r>
          </w:p>
        </w:tc>
        <w:tc>
          <w:tcPr>
            <w:tcW w:w="507" w:type="pct"/>
          </w:tcPr>
          <w:p w14:paraId="37BD8E5F" w14:textId="5FFAB6D0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60182"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="00060182"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7E0BB125" w14:textId="1C0752C6" w:rsidR="00A9056C" w:rsidRPr="00B059A4" w:rsidRDefault="00196C1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Cerrahi el yıkama uygulamaları</w:t>
            </w:r>
          </w:p>
        </w:tc>
        <w:tc>
          <w:tcPr>
            <w:tcW w:w="1152" w:type="pct"/>
          </w:tcPr>
          <w:p w14:paraId="0B77321B" w14:textId="74B3F133" w:rsidR="00A9056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196C14">
              <w:rPr>
                <w:rFonts w:ascii="Times New Roman" w:hAnsi="Times New Roman" w:cs="Times New Roman"/>
              </w:rPr>
              <w:t>Dr. Ümmühan YİĞİT</w:t>
            </w:r>
          </w:p>
        </w:tc>
      </w:tr>
      <w:tr w:rsidR="00987CBC" w:rsidRPr="00B059A4" w14:paraId="4011F6BE" w14:textId="76C9F858" w:rsidTr="004E5915">
        <w:tc>
          <w:tcPr>
            <w:tcW w:w="403" w:type="pct"/>
          </w:tcPr>
          <w:p w14:paraId="462C199D" w14:textId="4B0E3372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55FDCAB0" w14:textId="7509CAC6" w:rsidR="00A9056C" w:rsidRPr="00B059A4" w:rsidRDefault="001D029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22 Nisan 2024/Pazartesi</w:t>
            </w:r>
          </w:p>
        </w:tc>
        <w:tc>
          <w:tcPr>
            <w:tcW w:w="507" w:type="pct"/>
          </w:tcPr>
          <w:p w14:paraId="0455B615" w14:textId="5963E167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6736E592" w14:textId="5BD6126E" w:rsidR="0055742C" w:rsidRPr="00B059A4" w:rsidRDefault="00196C14" w:rsidP="00B059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Steril giyinme (eldiven -önlük giyme), steril bohça açma</w:t>
            </w:r>
          </w:p>
        </w:tc>
        <w:tc>
          <w:tcPr>
            <w:tcW w:w="1152" w:type="pct"/>
          </w:tcPr>
          <w:p w14:paraId="3D492D33" w14:textId="3D9063C3" w:rsidR="0055742C" w:rsidRPr="00B059A4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 w:rsidR="00196C14">
              <w:rPr>
                <w:rFonts w:ascii="Times New Roman" w:hAnsi="Times New Roman" w:cs="Times New Roman"/>
              </w:rPr>
              <w:t>Aykut TURGUT</w:t>
            </w:r>
          </w:p>
        </w:tc>
      </w:tr>
      <w:tr w:rsidR="00987CBC" w:rsidRPr="00B059A4" w14:paraId="6A9764E4" w14:textId="3B57C04A" w:rsidTr="004E5915">
        <w:tc>
          <w:tcPr>
            <w:tcW w:w="403" w:type="pct"/>
          </w:tcPr>
          <w:p w14:paraId="296C9E8F" w14:textId="5F06417D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C33B5A9" w14:textId="7CBD994F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1D0293" w:rsidRPr="00B059A4">
              <w:rPr>
                <w:rFonts w:ascii="Times New Roman" w:hAnsi="Times New Roman" w:cs="Times New Roman"/>
              </w:rPr>
              <w:t>Nisan 2024/</w:t>
            </w: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507" w:type="pct"/>
          </w:tcPr>
          <w:p w14:paraId="36CCD7AE" w14:textId="762B7C12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6B7B0C65" w14:textId="5441EFC8" w:rsidR="00A9056C" w:rsidRPr="00B059A4" w:rsidRDefault="00196C1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bakım uygulamaları</w:t>
            </w:r>
          </w:p>
        </w:tc>
        <w:tc>
          <w:tcPr>
            <w:tcW w:w="1152" w:type="pct"/>
          </w:tcPr>
          <w:p w14:paraId="3078AAA7" w14:textId="2A343FAA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Dr. Ümmühan YİĞİT</w:t>
            </w:r>
          </w:p>
        </w:tc>
      </w:tr>
      <w:tr w:rsidR="00987CBC" w:rsidRPr="00B059A4" w14:paraId="652D1D9D" w14:textId="2037A55B" w:rsidTr="004E5915">
        <w:tc>
          <w:tcPr>
            <w:tcW w:w="403" w:type="pct"/>
          </w:tcPr>
          <w:p w14:paraId="26254F69" w14:textId="3308BE2F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62" w:type="pct"/>
          </w:tcPr>
          <w:p w14:paraId="4D0675BD" w14:textId="5F31922B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r w:rsidR="001D0293" w:rsidRPr="00B059A4">
              <w:rPr>
                <w:rFonts w:ascii="Times New Roman" w:hAnsi="Times New Roman" w:cs="Times New Roman"/>
              </w:rPr>
              <w:t>Mayıs 2024/</w:t>
            </w:r>
            <w:r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507" w:type="pct"/>
          </w:tcPr>
          <w:p w14:paraId="0BDFB79E" w14:textId="2BA5C903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2093E7B7" w14:textId="23F75212" w:rsidR="00A9056C" w:rsidRPr="00B059A4" w:rsidRDefault="00196C1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Göğüs tüplü hasta izlemi</w:t>
            </w:r>
          </w:p>
        </w:tc>
        <w:tc>
          <w:tcPr>
            <w:tcW w:w="1152" w:type="pct"/>
          </w:tcPr>
          <w:p w14:paraId="11CF61FD" w14:textId="5B0AB842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Dr. Ümmühan YİĞİT</w:t>
            </w:r>
          </w:p>
        </w:tc>
      </w:tr>
      <w:tr w:rsidR="00987CBC" w:rsidRPr="00B059A4" w14:paraId="1D144E9A" w14:textId="5BEED6CA" w:rsidTr="004E5915">
        <w:tc>
          <w:tcPr>
            <w:tcW w:w="403" w:type="pct"/>
          </w:tcPr>
          <w:p w14:paraId="1F290190" w14:textId="12C014D4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ED5EA7A" w14:textId="7BB2C3F1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1</w:t>
            </w:r>
            <w:r w:rsidR="00E47BC9">
              <w:rPr>
                <w:rFonts w:ascii="Times New Roman" w:hAnsi="Times New Roman" w:cs="Times New Roman"/>
              </w:rPr>
              <w:t>3</w:t>
            </w:r>
            <w:r w:rsidRPr="00B059A4">
              <w:rPr>
                <w:rFonts w:ascii="Times New Roman" w:hAnsi="Times New Roman" w:cs="Times New Roman"/>
              </w:rPr>
              <w:t xml:space="preserve"> Mayıs 2024/</w:t>
            </w:r>
            <w:r w:rsidR="00E47BC9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507" w:type="pct"/>
          </w:tcPr>
          <w:p w14:paraId="3F910703" w14:textId="084A7B3E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39C6DCE0" w14:textId="58936E2B" w:rsidR="00A9056C" w:rsidRPr="00B059A4" w:rsidRDefault="00196C1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kendine meme muayenesi ve değerlendirme</w:t>
            </w:r>
          </w:p>
        </w:tc>
        <w:tc>
          <w:tcPr>
            <w:tcW w:w="1152" w:type="pct"/>
          </w:tcPr>
          <w:p w14:paraId="74B2DFD7" w14:textId="317B1CC0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Dr. Ümmühan YİĞİT</w:t>
            </w:r>
          </w:p>
        </w:tc>
      </w:tr>
      <w:tr w:rsidR="00987CBC" w:rsidRPr="00B059A4" w14:paraId="3D25E42B" w14:textId="0D4240DB" w:rsidTr="004E5915">
        <w:tc>
          <w:tcPr>
            <w:tcW w:w="403" w:type="pct"/>
          </w:tcPr>
          <w:p w14:paraId="0A178DEF" w14:textId="7E788F57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2F181987" w14:textId="5CD1327B" w:rsidR="00A9056C" w:rsidRPr="00B059A4" w:rsidRDefault="00060182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>2</w:t>
            </w:r>
            <w:r w:rsidR="00E47BC9">
              <w:rPr>
                <w:rFonts w:ascii="Times New Roman" w:hAnsi="Times New Roman" w:cs="Times New Roman"/>
              </w:rPr>
              <w:t>0</w:t>
            </w:r>
            <w:r w:rsidRPr="00B059A4">
              <w:rPr>
                <w:rFonts w:ascii="Times New Roman" w:hAnsi="Times New Roman" w:cs="Times New Roman"/>
              </w:rPr>
              <w:t xml:space="preserve"> Mayıs 2024/</w:t>
            </w:r>
            <w:r w:rsidR="00E47BC9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507" w:type="pct"/>
          </w:tcPr>
          <w:p w14:paraId="4A9810A1" w14:textId="5DA6F62A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46C2E05B" w14:textId="0736BD0B" w:rsidR="00A9056C" w:rsidRPr="00B059A4" w:rsidRDefault="00196C1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 öncesi dönem hasta eğitiminde solunum öksürük egzersizleri</w:t>
            </w:r>
          </w:p>
        </w:tc>
        <w:tc>
          <w:tcPr>
            <w:tcW w:w="1152" w:type="pct"/>
          </w:tcPr>
          <w:p w14:paraId="41BECDE0" w14:textId="1AFD593D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Aykut TURGUT</w:t>
            </w:r>
          </w:p>
        </w:tc>
      </w:tr>
      <w:tr w:rsidR="00987CBC" w:rsidRPr="00B059A4" w14:paraId="5FF9C996" w14:textId="77777777" w:rsidTr="004E5915">
        <w:tc>
          <w:tcPr>
            <w:tcW w:w="403" w:type="pct"/>
          </w:tcPr>
          <w:p w14:paraId="7EEA2571" w14:textId="50480ADA" w:rsidR="00A9056C" w:rsidRPr="00B059A4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77AB6CFD" w14:textId="7D9D0741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60182" w:rsidRPr="00B059A4">
              <w:rPr>
                <w:rFonts w:ascii="Times New Roman" w:hAnsi="Times New Roman" w:cs="Times New Roman"/>
              </w:rPr>
              <w:t xml:space="preserve"> Mayıs 2024/</w:t>
            </w:r>
            <w:r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507" w:type="pct"/>
          </w:tcPr>
          <w:p w14:paraId="06811961" w14:textId="1B6ADACF" w:rsidR="00A9056C" w:rsidRPr="00B059A4" w:rsidRDefault="00E47BC9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059A4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B059A4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2076" w:type="pct"/>
          </w:tcPr>
          <w:p w14:paraId="21B74E45" w14:textId="35C055F7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Ameliyat sonrası dönem ağrı takibi ve ağrı skalası kullanımı</w:t>
            </w:r>
          </w:p>
        </w:tc>
        <w:tc>
          <w:tcPr>
            <w:tcW w:w="1152" w:type="pct"/>
          </w:tcPr>
          <w:p w14:paraId="1042711B" w14:textId="045538EE" w:rsidR="00A9056C" w:rsidRPr="00B059A4" w:rsidRDefault="00561713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59A4">
              <w:rPr>
                <w:rFonts w:ascii="Times New Roman" w:hAnsi="Times New Roman" w:cs="Times New Roman"/>
              </w:rPr>
              <w:t xml:space="preserve">Arş. Gör. </w:t>
            </w:r>
            <w:r>
              <w:rPr>
                <w:rFonts w:ascii="Times New Roman" w:hAnsi="Times New Roman" w:cs="Times New Roman"/>
              </w:rPr>
              <w:t>Aykut TURGUT</w:t>
            </w:r>
          </w:p>
        </w:tc>
      </w:tr>
    </w:tbl>
    <w:p w14:paraId="2438ABFF" w14:textId="77777777" w:rsidR="00A9056C" w:rsidRPr="00B059A4" w:rsidRDefault="00A9056C">
      <w:pPr>
        <w:rPr>
          <w:rFonts w:ascii="Times New Roman" w:hAnsi="Times New Roman" w:cs="Times New Roman"/>
        </w:rPr>
      </w:pPr>
    </w:p>
    <w:sectPr w:rsidR="00A9056C" w:rsidRPr="00B059A4" w:rsidSect="00B87A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3"/>
    <w:rsid w:val="0002432D"/>
    <w:rsid w:val="00060182"/>
    <w:rsid w:val="000E3F84"/>
    <w:rsid w:val="000F7912"/>
    <w:rsid w:val="00196C14"/>
    <w:rsid w:val="001D0293"/>
    <w:rsid w:val="001D310E"/>
    <w:rsid w:val="001F4F0B"/>
    <w:rsid w:val="003B4E13"/>
    <w:rsid w:val="004A4AE4"/>
    <w:rsid w:val="004E5915"/>
    <w:rsid w:val="0055742C"/>
    <w:rsid w:val="00561713"/>
    <w:rsid w:val="005A3D35"/>
    <w:rsid w:val="006A2529"/>
    <w:rsid w:val="00813E6E"/>
    <w:rsid w:val="00916980"/>
    <w:rsid w:val="00987CBC"/>
    <w:rsid w:val="009A54EF"/>
    <w:rsid w:val="00A223CE"/>
    <w:rsid w:val="00A9056C"/>
    <w:rsid w:val="00A97F74"/>
    <w:rsid w:val="00B059A4"/>
    <w:rsid w:val="00B87AC0"/>
    <w:rsid w:val="00D65FC2"/>
    <w:rsid w:val="00E47BC9"/>
    <w:rsid w:val="00EB0BF5"/>
    <w:rsid w:val="00F132E4"/>
    <w:rsid w:val="00F6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000D"/>
  <w15:chartTrackingRefBased/>
  <w15:docId w15:val="{D7CCFB7B-7C8B-4980-BC3C-F638ED5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4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4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4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4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4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4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4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4E1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4E1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4E1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4E1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4E1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4E1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4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4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4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4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4E1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4E1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4E1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4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4E1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4E1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ümmühan  yiğit</cp:lastModifiedBy>
  <cp:revision>7</cp:revision>
  <dcterms:created xsi:type="dcterms:W3CDTF">2024-04-04T06:53:00Z</dcterms:created>
  <dcterms:modified xsi:type="dcterms:W3CDTF">2024-04-04T07:41:00Z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164aee97544bae6f8feee48e675dea7148675b5b1beb34f7031974c24cffe968</vt:lpwstr>
  </property>
</Properties>
</file>